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E0D" w:rsidRPr="00E96E0D" w:rsidRDefault="00E96E0D" w:rsidP="00E96E0D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 w:rsidRPr="00E96E0D">
        <w:rPr>
          <w:rFonts w:ascii="Times New Roman" w:hAnsi="Times New Roman"/>
          <w:sz w:val="24"/>
          <w:lang w:val="ro-MO"/>
        </w:rPr>
        <w:t>Anex</w:t>
      </w:r>
      <w:r w:rsidR="00F0122F">
        <w:rPr>
          <w:rFonts w:ascii="Times New Roman" w:hAnsi="Times New Roman"/>
          <w:sz w:val="24"/>
          <w:lang w:val="ro-MO"/>
        </w:rPr>
        <w:t>a nr. 3</w:t>
      </w:r>
      <w:r w:rsidR="00A905D7">
        <w:rPr>
          <w:rFonts w:ascii="Times New Roman" w:hAnsi="Times New Roman"/>
          <w:sz w:val="24"/>
          <w:lang w:val="ro-MO"/>
        </w:rPr>
        <w:t>8</w:t>
      </w:r>
      <w:r w:rsidRPr="00E96E0D"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E96E0D" w:rsidRPr="00E96E0D" w:rsidRDefault="00E96E0D" w:rsidP="00E96E0D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 w:rsidRPr="00E96E0D"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E96E0D" w:rsidRPr="00E96E0D" w:rsidRDefault="00E96E0D" w:rsidP="00E96E0D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 w:rsidRPr="00E96E0D"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F86979">
        <w:rPr>
          <w:rFonts w:ascii="Times New Roman" w:hAnsi="Times New Roman"/>
          <w:sz w:val="24"/>
          <w:lang w:val="ro-MO"/>
        </w:rPr>
        <w:t>M</w:t>
      </w:r>
      <w:r w:rsidRPr="00E96E0D">
        <w:rPr>
          <w:rFonts w:ascii="Times New Roman" w:hAnsi="Times New Roman"/>
          <w:sz w:val="24"/>
          <w:lang w:val="ro-MO"/>
        </w:rPr>
        <w:t xml:space="preserve">unicipal  Chișinău </w:t>
      </w:r>
    </w:p>
    <w:p w:rsidR="00E96E0D" w:rsidRPr="00E96E0D" w:rsidRDefault="00E96E0D" w:rsidP="00E96E0D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 w:rsidRPr="00E96E0D"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3261B6">
        <w:rPr>
          <w:rFonts w:ascii="Times New Roman" w:hAnsi="Times New Roman"/>
          <w:sz w:val="24"/>
          <w:lang w:val="ro-MO"/>
        </w:rPr>
        <w:t>3</w:t>
      </w:r>
    </w:p>
    <w:p w:rsidR="00774D07" w:rsidRDefault="00774D07" w:rsidP="00774D07">
      <w:pPr>
        <w:spacing w:after="0" w:line="360" w:lineRule="auto"/>
        <w:ind w:left="8496" w:firstLine="708"/>
        <w:jc w:val="center"/>
        <w:rPr>
          <w:rFonts w:ascii="Times New Roman" w:eastAsia="Times New Roman" w:hAnsi="Times New Roman"/>
          <w:sz w:val="24"/>
          <w:szCs w:val="20"/>
          <w:lang w:val="ro-RO" w:eastAsia="ru-RU"/>
        </w:rPr>
      </w:pPr>
    </w:p>
    <w:p w:rsidR="00774D07" w:rsidRPr="00774D07" w:rsidRDefault="00774D07" w:rsidP="00774D0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</w:pP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RO" w:eastAsia="ru-RU"/>
        </w:rPr>
        <w:t>Actul</w:t>
      </w: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E96E0D" w:rsidRPr="00E96E0D">
        <w:rPr>
          <w:rFonts w:ascii="Times New Roman" w:eastAsia="Times New Roman" w:hAnsi="Times New Roman"/>
          <w:sz w:val="24"/>
          <w:szCs w:val="20"/>
          <w:lang w:val="ro-MO" w:eastAsia="ru-RU"/>
        </w:rPr>
        <w:t xml:space="preserve"> </w:t>
      </w:r>
    </w:p>
    <w:p w:rsidR="00A66856" w:rsidRPr="00A66856" w:rsidRDefault="00A66856" w:rsidP="00A668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MO" w:eastAsia="ru-RU"/>
        </w:rPr>
      </w:pP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la situația </w:t>
      </w:r>
      <w:r w:rsidR="00A36521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datei de </w:t>
      </w: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01.01.20</w:t>
      </w:r>
      <w:r w:rsidR="00896DC0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2</w:t>
      </w:r>
      <w:r w:rsidR="003261B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3</w:t>
      </w:r>
    </w:p>
    <w:p w:rsidR="00A36521" w:rsidRPr="00A36521" w:rsidRDefault="00A36521" w:rsidP="00A36521">
      <w:pPr>
        <w:rPr>
          <w:sz w:val="16"/>
          <w:szCs w:val="16"/>
          <w:lang w:val="ro-MO" w:eastAsia="ru-RU"/>
        </w:rPr>
      </w:pPr>
    </w:p>
    <w:p w:rsidR="00774D07" w:rsidRDefault="00774D07" w:rsidP="00774D07">
      <w:pPr>
        <w:pStyle w:val="2"/>
        <w:rPr>
          <w:b/>
          <w:color w:val="000000"/>
          <w:sz w:val="32"/>
          <w:szCs w:val="32"/>
          <w:lang w:val="ro-MO"/>
        </w:rPr>
      </w:pPr>
      <w:r>
        <w:rPr>
          <w:b/>
          <w:color w:val="000000"/>
          <w:sz w:val="32"/>
          <w:szCs w:val="32"/>
          <w:lang w:val="ro-MO"/>
        </w:rPr>
        <w:t>Î</w:t>
      </w:r>
      <w:r w:rsidR="00FA0B91">
        <w:rPr>
          <w:b/>
          <w:color w:val="000000"/>
          <w:sz w:val="32"/>
          <w:szCs w:val="32"/>
          <w:lang w:val="ro-MO"/>
        </w:rPr>
        <w:t xml:space="preserve">ntreprinderea </w:t>
      </w:r>
      <w:r w:rsidR="00F86979">
        <w:rPr>
          <w:b/>
          <w:color w:val="000000"/>
          <w:sz w:val="32"/>
          <w:szCs w:val="32"/>
          <w:lang w:val="ro-MO"/>
        </w:rPr>
        <w:t>M</w:t>
      </w:r>
      <w:r w:rsidR="00FA0B91">
        <w:rPr>
          <w:b/>
          <w:color w:val="000000"/>
          <w:sz w:val="32"/>
          <w:szCs w:val="32"/>
          <w:lang w:val="ro-MO"/>
        </w:rPr>
        <w:t>unicipal</w:t>
      </w:r>
      <w:r w:rsidR="00FA0B91">
        <w:rPr>
          <w:b/>
          <w:color w:val="000000"/>
          <w:sz w:val="32"/>
          <w:szCs w:val="32"/>
          <w:lang w:val="ro-RO"/>
        </w:rPr>
        <w:t>ă</w:t>
      </w:r>
      <w:r>
        <w:rPr>
          <w:b/>
          <w:color w:val="000000"/>
          <w:sz w:val="32"/>
          <w:szCs w:val="32"/>
          <w:lang w:val="ro-MO"/>
        </w:rPr>
        <w:t xml:space="preserve"> </w:t>
      </w:r>
      <w:r w:rsidR="00E117B2">
        <w:rPr>
          <w:b/>
          <w:color w:val="000000"/>
          <w:sz w:val="32"/>
          <w:szCs w:val="32"/>
          <w:lang w:val="ro-MO"/>
        </w:rPr>
        <w:t xml:space="preserve">Institutul </w:t>
      </w:r>
      <w:r w:rsidR="00F86979">
        <w:rPr>
          <w:b/>
          <w:color w:val="000000"/>
          <w:sz w:val="32"/>
          <w:szCs w:val="32"/>
          <w:lang w:val="ro-MO"/>
        </w:rPr>
        <w:t>M</w:t>
      </w:r>
      <w:r w:rsidR="00E117B2">
        <w:rPr>
          <w:b/>
          <w:color w:val="000000"/>
          <w:sz w:val="32"/>
          <w:szCs w:val="32"/>
          <w:lang w:val="ro-MO"/>
        </w:rPr>
        <w:t xml:space="preserve">unicipal de </w:t>
      </w:r>
      <w:r w:rsidR="00F86979">
        <w:rPr>
          <w:b/>
          <w:color w:val="000000"/>
          <w:sz w:val="32"/>
          <w:szCs w:val="32"/>
          <w:lang w:val="ro-MO"/>
        </w:rPr>
        <w:t>P</w:t>
      </w:r>
      <w:r w:rsidR="00E117B2">
        <w:rPr>
          <w:b/>
          <w:color w:val="000000"/>
          <w:sz w:val="32"/>
          <w:szCs w:val="32"/>
          <w:lang w:val="ro-MO"/>
        </w:rPr>
        <w:t xml:space="preserve">roiectări </w:t>
      </w:r>
      <w:r w:rsidR="00391E74" w:rsidRPr="00391E74">
        <w:rPr>
          <w:b/>
          <w:color w:val="000000"/>
          <w:sz w:val="32"/>
          <w:szCs w:val="32"/>
          <w:lang w:val="ro-MO"/>
        </w:rPr>
        <w:t>„</w:t>
      </w:r>
      <w:r w:rsidR="00E117B2">
        <w:rPr>
          <w:b/>
          <w:color w:val="000000"/>
          <w:sz w:val="32"/>
          <w:szCs w:val="32"/>
          <w:lang w:val="ro-MO"/>
        </w:rPr>
        <w:t>Chișinăuproiect</w:t>
      </w:r>
      <w:r w:rsidRPr="00A33331">
        <w:rPr>
          <w:b/>
          <w:color w:val="000000"/>
          <w:sz w:val="32"/>
          <w:szCs w:val="32"/>
          <w:lang w:val="ro-MO"/>
        </w:rPr>
        <w:t>”</w:t>
      </w:r>
    </w:p>
    <w:p w:rsidR="00A66856" w:rsidRPr="009D3CFE" w:rsidRDefault="00A66856" w:rsidP="00A66856">
      <w:pPr>
        <w:rPr>
          <w:sz w:val="16"/>
          <w:szCs w:val="16"/>
          <w:lang w:val="ro-MO" w:eastAsia="ru-RU"/>
        </w:rPr>
      </w:pPr>
    </w:p>
    <w:tbl>
      <w:tblPr>
        <w:tblW w:w="155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274"/>
        <w:gridCol w:w="1560"/>
        <w:gridCol w:w="851"/>
        <w:gridCol w:w="991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E950FB" w:rsidRPr="003261B6" w:rsidTr="00A365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A36521" w:rsidRDefault="00E950FB" w:rsidP="00E11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A36521" w:rsidRDefault="00E950FB" w:rsidP="00E11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De</w:t>
            </w:r>
            <w:r w:rsidR="00274713" w:rsidRPr="00A36521">
              <w:rPr>
                <w:rFonts w:ascii="Times New Roman" w:hAnsi="Times New Roman"/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A36521" w:rsidRDefault="00E950FB" w:rsidP="00E11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Adresa</w:t>
            </w:r>
          </w:p>
          <w:p w:rsidR="00E950FB" w:rsidRPr="00A36521" w:rsidRDefault="00E950FB" w:rsidP="00E11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B2" w:rsidRPr="00A36521" w:rsidRDefault="00E950FB" w:rsidP="00E11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Nr. şi data înregistrării</w:t>
            </w:r>
          </w:p>
          <w:p w:rsidR="00E950FB" w:rsidRPr="00A36521" w:rsidRDefault="00E950FB" w:rsidP="00E11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în Registrul b</w:t>
            </w:r>
            <w:r w:rsidR="00637425" w:rsidRPr="00A36521">
              <w:rPr>
                <w:rFonts w:ascii="Times New Roman" w:hAnsi="Times New Roman"/>
                <w:sz w:val="24"/>
                <w:szCs w:val="24"/>
                <w:lang w:val="ro-RO"/>
              </w:rPr>
              <w:t>u</w:t>
            </w: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21" w:rsidRDefault="00E950FB" w:rsidP="00A36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N</w:t>
            </w:r>
            <w:r w:rsidR="00A36521">
              <w:rPr>
                <w:rFonts w:ascii="Times New Roman" w:hAnsi="Times New Roman"/>
                <w:sz w:val="24"/>
                <w:szCs w:val="24"/>
                <w:lang w:val="ro-RO"/>
              </w:rPr>
              <w:t>r.</w:t>
            </w:r>
          </w:p>
          <w:p w:rsidR="00E950FB" w:rsidRPr="00A36521" w:rsidRDefault="00E950FB" w:rsidP="00A36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A36521" w:rsidRDefault="00E950FB" w:rsidP="00E117B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Suprafaţa totală </w:t>
            </w:r>
          </w:p>
          <w:p w:rsidR="00E950FB" w:rsidRPr="00A36521" w:rsidRDefault="00E950FB" w:rsidP="00E117B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şi pe niveluri</w:t>
            </w:r>
          </w:p>
          <w:p w:rsidR="00E950FB" w:rsidRPr="00A36521" w:rsidRDefault="00E950FB" w:rsidP="00557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A36521" w:rsidRDefault="00E950FB" w:rsidP="00A36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A36521" w:rsidRDefault="00E950FB" w:rsidP="00A36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Suprafaţa transmisă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A36521" w:rsidRDefault="00E950FB" w:rsidP="00E117B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Suprafaţa neutilizată</w:t>
            </w:r>
          </w:p>
          <w:p w:rsidR="00E950FB" w:rsidRPr="00A36521" w:rsidRDefault="00E950FB" w:rsidP="00557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A36521" w:rsidRDefault="00E950FB" w:rsidP="00E117B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Suprafaţa înstrăinată/ transmisă</w:t>
            </w:r>
          </w:p>
          <w:p w:rsidR="00E950FB" w:rsidRPr="00A36521" w:rsidRDefault="00E950FB" w:rsidP="00557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A36521" w:rsidRDefault="00E950FB" w:rsidP="00A36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Suprafaţa terenului aferent (</w:t>
            </w:r>
            <w:r w:rsidR="005F4D5A" w:rsidRPr="00A36521">
              <w:rPr>
                <w:rFonts w:ascii="Times New Roman" w:hAnsi="Times New Roman"/>
                <w:sz w:val="24"/>
                <w:szCs w:val="24"/>
                <w:lang w:val="ro-RO"/>
              </w:rPr>
              <w:t>ha</w:t>
            </w: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A36521" w:rsidRDefault="00E950FB" w:rsidP="00E11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E950FB" w:rsidRPr="00A36521" w:rsidRDefault="00E950FB" w:rsidP="00E11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A36521" w:rsidRDefault="00E950FB" w:rsidP="00E11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iniţială </w:t>
            </w:r>
          </w:p>
          <w:p w:rsidR="00E950FB" w:rsidRPr="00A36521" w:rsidRDefault="00E950FB" w:rsidP="00E11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a imobilului</w:t>
            </w:r>
          </w:p>
          <w:p w:rsidR="00E950FB" w:rsidRPr="00A36521" w:rsidRDefault="00E950FB" w:rsidP="00E11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A36521" w:rsidRDefault="00E950FB" w:rsidP="00E11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contabilă </w:t>
            </w:r>
          </w:p>
          <w:p w:rsidR="00E950FB" w:rsidRPr="00A36521" w:rsidRDefault="00E950FB" w:rsidP="00E11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imobilului  </w:t>
            </w:r>
          </w:p>
          <w:p w:rsidR="00E950FB" w:rsidRPr="00A36521" w:rsidRDefault="00E950FB" w:rsidP="00E11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36521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</w:tr>
      <w:tr w:rsidR="00CD63EC" w:rsidRPr="00076279" w:rsidTr="00A36521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07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07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07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07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07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076279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07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07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07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07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07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07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07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07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14</w:t>
            </w:r>
          </w:p>
        </w:tc>
      </w:tr>
      <w:tr w:rsidR="00437D27" w:rsidRPr="00076279" w:rsidTr="003261B6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D27" w:rsidRPr="00076279" w:rsidRDefault="00437D27" w:rsidP="0007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76279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880BB3" w:rsidRDefault="00E117B2" w:rsidP="00DE69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Clădire de producere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37D27" w:rsidRPr="00880BB3" w:rsidRDefault="00F86979" w:rsidP="00DE692F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E117B2">
              <w:rPr>
                <w:sz w:val="24"/>
                <w:szCs w:val="24"/>
              </w:rPr>
              <w:t xml:space="preserve">tr. Miron Costin, 17/2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880BB3" w:rsidRDefault="00437D27" w:rsidP="000762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880BB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0100</w:t>
            </w:r>
            <w:r w:rsidR="00E117B2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414312.01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,</w:t>
            </w:r>
          </w:p>
          <w:p w:rsidR="00437D27" w:rsidRPr="00880BB3" w:rsidRDefault="00437D27" w:rsidP="00E117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la </w:t>
            </w:r>
            <w:r w:rsidR="00E117B2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03.10.2005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880BB3" w:rsidRDefault="00E117B2" w:rsidP="000762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880BB3" w:rsidRDefault="00E117B2" w:rsidP="001475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  <w:r w:rsidR="00147580">
              <w:rPr>
                <w:rFonts w:ascii="Times New Roman" w:hAnsi="Times New Roman"/>
                <w:sz w:val="24"/>
                <w:szCs w:val="24"/>
                <w:lang w:val="ro-RO"/>
              </w:rPr>
              <w:t>460,9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880BB3" w:rsidRDefault="003261B6" w:rsidP="00147580">
            <w:pPr>
              <w:spacing w:after="0" w:line="240" w:lineRule="auto"/>
              <w:ind w:left="-110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3966,72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076279" w:rsidRDefault="003261B6" w:rsidP="003261B6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2200,23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076279" w:rsidRDefault="003261B6" w:rsidP="003261B6">
            <w:pPr>
              <w:spacing w:after="0" w:line="240" w:lineRule="auto"/>
              <w:ind w:left="-109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293,95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076279" w:rsidRDefault="00437D27" w:rsidP="00326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D27" w:rsidRPr="00076279" w:rsidRDefault="002D7683" w:rsidP="00326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</w:t>
            </w:r>
            <w:r w:rsidR="009B1DD6">
              <w:rPr>
                <w:rFonts w:ascii="Times New Roman" w:hAnsi="Times New Roman"/>
                <w:sz w:val="24"/>
                <w:szCs w:val="24"/>
                <w:lang w:val="en-US"/>
              </w:rPr>
              <w:t>3823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076279" w:rsidRDefault="009B1DD6" w:rsidP="00326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31C" w:rsidRPr="00076279" w:rsidRDefault="002D7683" w:rsidP="00326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  <w:r w:rsidR="00147580">
              <w:rPr>
                <w:rFonts w:ascii="Times New Roman" w:hAnsi="Times New Roman"/>
                <w:sz w:val="24"/>
                <w:szCs w:val="24"/>
                <w:lang w:val="ro-RO"/>
              </w:rPr>
              <w:t>720,1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89C" w:rsidRPr="00076279" w:rsidRDefault="003261B6" w:rsidP="00326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1451,4</w:t>
            </w:r>
          </w:p>
        </w:tc>
      </w:tr>
      <w:tr w:rsidR="00437D27" w:rsidRPr="00076279" w:rsidTr="00EB0F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D27" w:rsidRPr="00076279" w:rsidRDefault="00437D27" w:rsidP="0007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76279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2" w:rsidRDefault="00E117B2" w:rsidP="00DE692F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Încăperi neloc</w:t>
            </w:r>
            <w:r w:rsidR="00147580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ative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E117B2" w:rsidRDefault="00E117B2" w:rsidP="00DE692F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în </w:t>
            </w:r>
            <w:r w:rsidR="00F04C25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incinta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437D27" w:rsidRPr="00880BB3" w:rsidRDefault="00E117B2" w:rsidP="00DE692F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blocului locativ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D27" w:rsidRPr="00880BB3" w:rsidRDefault="00F86979" w:rsidP="00DE692F">
            <w:pPr>
              <w:pStyle w:val="1"/>
              <w:ind w:right="-108"/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color w:val="000000"/>
                <w:spacing w:val="-6"/>
                <w:sz w:val="24"/>
                <w:szCs w:val="24"/>
              </w:rPr>
              <w:t>S</w:t>
            </w:r>
            <w:r w:rsidR="00E117B2">
              <w:rPr>
                <w:color w:val="000000"/>
                <w:spacing w:val="-6"/>
                <w:sz w:val="24"/>
                <w:szCs w:val="24"/>
              </w:rPr>
              <w:t>tr. Florilor, 26/1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880BB3" w:rsidRDefault="009153A8" w:rsidP="00E117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880BB3" w:rsidRDefault="00437D27" w:rsidP="000762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880BB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880BB3" w:rsidRDefault="00437D27" w:rsidP="002D7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80BB3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 w:rsidR="002D7683">
              <w:rPr>
                <w:rFonts w:ascii="Times New Roman" w:hAnsi="Times New Roman"/>
                <w:sz w:val="24"/>
                <w:szCs w:val="24"/>
                <w:lang w:val="ro-RO"/>
              </w:rPr>
              <w:t>87,6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880BB3" w:rsidRDefault="005E6E09" w:rsidP="002D7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076279" w:rsidRDefault="005E6E09" w:rsidP="00EB0F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076279" w:rsidRDefault="005E6E09" w:rsidP="00EB0F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076279" w:rsidRDefault="00437D27" w:rsidP="00EB0F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27" w:rsidRPr="00076279" w:rsidRDefault="00147580" w:rsidP="00EB0F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076279" w:rsidRDefault="005E6E09" w:rsidP="00EB0F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7" w:rsidRPr="00076279" w:rsidRDefault="00B006E6" w:rsidP="00EB0F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 w:rsidR="002D7683">
              <w:rPr>
                <w:rFonts w:ascii="Times New Roman" w:hAnsi="Times New Roman"/>
                <w:sz w:val="24"/>
                <w:szCs w:val="24"/>
                <w:lang w:val="ro-RO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09" w:rsidRPr="00076279" w:rsidRDefault="003261B6" w:rsidP="00EB0F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45,1</w:t>
            </w:r>
          </w:p>
        </w:tc>
      </w:tr>
      <w:tr w:rsidR="0082031C" w:rsidRPr="00076279" w:rsidTr="00A36521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1C" w:rsidRPr="00076279" w:rsidRDefault="0082031C" w:rsidP="0007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ro-RO"/>
              </w:rPr>
            </w:pPr>
          </w:p>
          <w:p w:rsidR="0082031C" w:rsidRPr="00076279" w:rsidRDefault="0082031C" w:rsidP="00880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076279">
              <w:rPr>
                <w:rFonts w:ascii="Times New Roman" w:hAnsi="Times New Roman"/>
                <w:b/>
                <w:lang w:val="ro-RO"/>
              </w:rPr>
              <w:t>TOTAL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1C" w:rsidRPr="00076279" w:rsidRDefault="0082031C" w:rsidP="0007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1C" w:rsidRPr="00076279" w:rsidRDefault="0082031C" w:rsidP="0007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683" w:rsidRDefault="002D7683" w:rsidP="00A36521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964C34" w:rsidRPr="00076279" w:rsidRDefault="00964C34" w:rsidP="0014758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</w:t>
            </w:r>
            <w:r w:rsidR="0014758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683" w:rsidRDefault="002D7683" w:rsidP="00A36521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964C34" w:rsidRPr="00076279" w:rsidRDefault="003261B6" w:rsidP="0014758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3966,72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1C" w:rsidRDefault="0082031C" w:rsidP="00A36521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2D7683" w:rsidRPr="00076279" w:rsidRDefault="003261B6" w:rsidP="0014758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2387,83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1C" w:rsidRDefault="0082031C" w:rsidP="00A36521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2D7683" w:rsidRPr="00076279" w:rsidRDefault="003261B6" w:rsidP="0014758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293,95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38" w:rsidRDefault="00E32F38" w:rsidP="00A36521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82031C" w:rsidRPr="00076279" w:rsidRDefault="005E6E09" w:rsidP="00A36521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38" w:rsidRDefault="00E32F38" w:rsidP="00A36521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82031C" w:rsidRPr="00076279" w:rsidRDefault="009B1DD6" w:rsidP="0014758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0,</w:t>
            </w:r>
            <w:r w:rsidR="0014758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3823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38" w:rsidRDefault="00E32F38" w:rsidP="00A36521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82031C" w:rsidRPr="00076279" w:rsidRDefault="009B1DD6" w:rsidP="00A36521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1C" w:rsidRDefault="0082031C" w:rsidP="00A36521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2D7683" w:rsidRPr="00076279" w:rsidRDefault="004D72F6" w:rsidP="0014758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</w:t>
            </w:r>
            <w:r w:rsidR="0014758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F6" w:rsidRDefault="004D72F6" w:rsidP="00A36521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E6E09" w:rsidRPr="00076279" w:rsidRDefault="003261B6" w:rsidP="0014758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1496,5</w:t>
            </w:r>
            <w:bookmarkStart w:id="0" w:name="_GoBack"/>
            <w:bookmarkEnd w:id="0"/>
          </w:p>
        </w:tc>
      </w:tr>
    </w:tbl>
    <w:p w:rsidR="00077382" w:rsidRDefault="00077382" w:rsidP="00077382">
      <w:pPr>
        <w:tabs>
          <w:tab w:val="decimal" w:pos="10632"/>
        </w:tabs>
        <w:spacing w:after="0" w:line="240" w:lineRule="auto"/>
        <w:ind w:left="142" w:hanging="142"/>
        <w:rPr>
          <w:rFonts w:ascii="Times New Roman" w:hAnsi="Times New Roman"/>
          <w:sz w:val="24"/>
          <w:szCs w:val="24"/>
          <w:lang w:val="ro-RO"/>
        </w:rPr>
      </w:pPr>
    </w:p>
    <w:p w:rsidR="00077382" w:rsidRPr="00885F08" w:rsidRDefault="00077382" w:rsidP="00077382">
      <w:pPr>
        <w:tabs>
          <w:tab w:val="decimal" w:pos="10632"/>
        </w:tabs>
        <w:spacing w:after="0" w:line="240" w:lineRule="auto"/>
        <w:ind w:left="142" w:hanging="142"/>
        <w:rPr>
          <w:rFonts w:ascii="Times New Roman" w:hAnsi="Times New Roman"/>
          <w:sz w:val="24"/>
          <w:szCs w:val="24"/>
          <w:lang w:val="ro-RO"/>
        </w:rPr>
      </w:pPr>
      <w:r w:rsidRPr="00DA6858">
        <w:rPr>
          <w:rFonts w:ascii="Times New Roman" w:hAnsi="Times New Roman"/>
          <w:sz w:val="24"/>
          <w:szCs w:val="24"/>
          <w:lang w:val="ro-RO"/>
        </w:rPr>
        <w:tab/>
      </w:r>
      <w:r w:rsidRPr="00391E74">
        <w:rPr>
          <w:rFonts w:ascii="Times New Roman" w:hAnsi="Times New Roman"/>
          <w:sz w:val="24"/>
          <w:szCs w:val="24"/>
          <w:lang w:val="ro-RO"/>
        </w:rPr>
        <w:t>Notă:</w:t>
      </w:r>
      <w:r w:rsidRPr="00391E74">
        <w:rPr>
          <w:rFonts w:ascii="Times New Roman" w:hAnsi="Times New Roman"/>
          <w:b/>
          <w:i/>
          <w:sz w:val="24"/>
          <w:szCs w:val="24"/>
          <w:lang w:val="ro-RO"/>
        </w:rPr>
        <w:t xml:space="preserve"> </w:t>
      </w:r>
      <w:r w:rsidRPr="00391E74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suprafețele aflate în relații de locațiune s-au transmis fără acordul prealabil al autorităților publice locale. </w:t>
      </w:r>
    </w:p>
    <w:p w:rsidR="00445999" w:rsidRPr="009B1DD6" w:rsidRDefault="00445999" w:rsidP="00A36521">
      <w:pPr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0"/>
          <w:szCs w:val="20"/>
          <w:lang w:val="ro-RO" w:eastAsia="ru-RU"/>
        </w:rPr>
      </w:pPr>
    </w:p>
    <w:p w:rsidR="00445999" w:rsidRDefault="00445999" w:rsidP="00A36521">
      <w:pPr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8"/>
          <w:szCs w:val="20"/>
          <w:lang w:val="ro-RO" w:eastAsia="ru-RU"/>
        </w:rPr>
      </w:pPr>
    </w:p>
    <w:p w:rsidR="00445999" w:rsidRPr="00445999" w:rsidRDefault="00445999" w:rsidP="00A36521">
      <w:pPr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16"/>
          <w:szCs w:val="16"/>
          <w:lang w:val="ro-RO" w:eastAsia="ru-RU"/>
        </w:rPr>
      </w:pPr>
    </w:p>
    <w:sectPr w:rsidR="00445999" w:rsidRPr="00445999" w:rsidSect="00C2558F">
      <w:footerReference w:type="default" r:id="rId9"/>
      <w:pgSz w:w="16838" w:h="11906" w:orient="landscape"/>
      <w:pgMar w:top="993" w:right="567" w:bottom="680" w:left="567" w:header="709" w:footer="3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695" w:rsidRDefault="002B3695" w:rsidP="00C2558F">
      <w:pPr>
        <w:spacing w:after="0" w:line="240" w:lineRule="auto"/>
      </w:pPr>
      <w:r>
        <w:separator/>
      </w:r>
    </w:p>
  </w:endnote>
  <w:endnote w:type="continuationSeparator" w:id="0">
    <w:p w:rsidR="002B3695" w:rsidRDefault="002B3695" w:rsidP="00C2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D63" w:rsidRDefault="008C6D63">
    <w:pPr>
      <w:pStyle w:val="a8"/>
      <w:jc w:val="right"/>
    </w:pPr>
  </w:p>
  <w:p w:rsidR="008C6D63" w:rsidRDefault="008C6D6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695" w:rsidRDefault="002B3695" w:rsidP="00C2558F">
      <w:pPr>
        <w:spacing w:after="0" w:line="240" w:lineRule="auto"/>
      </w:pPr>
      <w:r>
        <w:separator/>
      </w:r>
    </w:p>
  </w:footnote>
  <w:footnote w:type="continuationSeparator" w:id="0">
    <w:p w:rsidR="002B3695" w:rsidRDefault="002B3695" w:rsidP="00C25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25"/>
    <w:rsid w:val="000032C6"/>
    <w:rsid w:val="0002028B"/>
    <w:rsid w:val="00022EA4"/>
    <w:rsid w:val="00042BD9"/>
    <w:rsid w:val="00076279"/>
    <w:rsid w:val="00077382"/>
    <w:rsid w:val="000845D9"/>
    <w:rsid w:val="000A7FCF"/>
    <w:rsid w:val="00111140"/>
    <w:rsid w:val="00133582"/>
    <w:rsid w:val="00147580"/>
    <w:rsid w:val="0015105C"/>
    <w:rsid w:val="001714F8"/>
    <w:rsid w:val="00180325"/>
    <w:rsid w:val="001A7112"/>
    <w:rsid w:val="001C3AFA"/>
    <w:rsid w:val="001C50E9"/>
    <w:rsid w:val="001E2FF9"/>
    <w:rsid w:val="001E3F47"/>
    <w:rsid w:val="001F550D"/>
    <w:rsid w:val="00206A3B"/>
    <w:rsid w:val="0021355C"/>
    <w:rsid w:val="00224228"/>
    <w:rsid w:val="00253A50"/>
    <w:rsid w:val="00274713"/>
    <w:rsid w:val="002A49C7"/>
    <w:rsid w:val="002B3695"/>
    <w:rsid w:val="002D7683"/>
    <w:rsid w:val="002E7A11"/>
    <w:rsid w:val="00324D48"/>
    <w:rsid w:val="003261B6"/>
    <w:rsid w:val="00346827"/>
    <w:rsid w:val="003634E3"/>
    <w:rsid w:val="00383735"/>
    <w:rsid w:val="00391E74"/>
    <w:rsid w:val="003A242A"/>
    <w:rsid w:val="003A6134"/>
    <w:rsid w:val="00400FB8"/>
    <w:rsid w:val="00437D27"/>
    <w:rsid w:val="004457B4"/>
    <w:rsid w:val="00445999"/>
    <w:rsid w:val="004602BE"/>
    <w:rsid w:val="004D72F6"/>
    <w:rsid w:val="004F133E"/>
    <w:rsid w:val="004F50E9"/>
    <w:rsid w:val="005070B4"/>
    <w:rsid w:val="00526231"/>
    <w:rsid w:val="005376B6"/>
    <w:rsid w:val="00557C97"/>
    <w:rsid w:val="00562E9D"/>
    <w:rsid w:val="00571CCE"/>
    <w:rsid w:val="00572C39"/>
    <w:rsid w:val="005760E0"/>
    <w:rsid w:val="005838E4"/>
    <w:rsid w:val="0058642D"/>
    <w:rsid w:val="005C58D8"/>
    <w:rsid w:val="005E6E09"/>
    <w:rsid w:val="005F4D5A"/>
    <w:rsid w:val="0061774B"/>
    <w:rsid w:val="00637425"/>
    <w:rsid w:val="006B0494"/>
    <w:rsid w:val="006B0A7F"/>
    <w:rsid w:val="006E0DB5"/>
    <w:rsid w:val="006E6BD1"/>
    <w:rsid w:val="0070525D"/>
    <w:rsid w:val="007143A5"/>
    <w:rsid w:val="00733F65"/>
    <w:rsid w:val="00774D07"/>
    <w:rsid w:val="00791780"/>
    <w:rsid w:val="007C01FF"/>
    <w:rsid w:val="007D76D6"/>
    <w:rsid w:val="007F106B"/>
    <w:rsid w:val="0082031C"/>
    <w:rsid w:val="0083062A"/>
    <w:rsid w:val="00833E7A"/>
    <w:rsid w:val="008350A9"/>
    <w:rsid w:val="00846C91"/>
    <w:rsid w:val="008607FD"/>
    <w:rsid w:val="00880BB3"/>
    <w:rsid w:val="00885496"/>
    <w:rsid w:val="00895DF6"/>
    <w:rsid w:val="00896DC0"/>
    <w:rsid w:val="008C6D63"/>
    <w:rsid w:val="009153A8"/>
    <w:rsid w:val="00923433"/>
    <w:rsid w:val="00935DD9"/>
    <w:rsid w:val="00937B49"/>
    <w:rsid w:val="0094053A"/>
    <w:rsid w:val="00957939"/>
    <w:rsid w:val="00964C34"/>
    <w:rsid w:val="00973641"/>
    <w:rsid w:val="009807AC"/>
    <w:rsid w:val="009A14FF"/>
    <w:rsid w:val="009B1DD6"/>
    <w:rsid w:val="009D3CFE"/>
    <w:rsid w:val="009E6A07"/>
    <w:rsid w:val="009F7E5F"/>
    <w:rsid w:val="00A11D4B"/>
    <w:rsid w:val="00A132D2"/>
    <w:rsid w:val="00A17D3B"/>
    <w:rsid w:val="00A36521"/>
    <w:rsid w:val="00A46E11"/>
    <w:rsid w:val="00A66856"/>
    <w:rsid w:val="00A721E8"/>
    <w:rsid w:val="00A905D7"/>
    <w:rsid w:val="00A955DB"/>
    <w:rsid w:val="00AE24D0"/>
    <w:rsid w:val="00AF04BE"/>
    <w:rsid w:val="00B006E6"/>
    <w:rsid w:val="00B02C60"/>
    <w:rsid w:val="00B10308"/>
    <w:rsid w:val="00B41267"/>
    <w:rsid w:val="00B82A6A"/>
    <w:rsid w:val="00C2558F"/>
    <w:rsid w:val="00C27FEE"/>
    <w:rsid w:val="00C31572"/>
    <w:rsid w:val="00C3390B"/>
    <w:rsid w:val="00C435EE"/>
    <w:rsid w:val="00C449EE"/>
    <w:rsid w:val="00C6785E"/>
    <w:rsid w:val="00CD63EC"/>
    <w:rsid w:val="00CF2947"/>
    <w:rsid w:val="00D0308E"/>
    <w:rsid w:val="00D35E93"/>
    <w:rsid w:val="00D6039B"/>
    <w:rsid w:val="00D7005D"/>
    <w:rsid w:val="00D918B9"/>
    <w:rsid w:val="00D93CCC"/>
    <w:rsid w:val="00DA089C"/>
    <w:rsid w:val="00DE692F"/>
    <w:rsid w:val="00E01F1C"/>
    <w:rsid w:val="00E117B2"/>
    <w:rsid w:val="00E2344D"/>
    <w:rsid w:val="00E2460A"/>
    <w:rsid w:val="00E32F38"/>
    <w:rsid w:val="00E950FB"/>
    <w:rsid w:val="00E96E0D"/>
    <w:rsid w:val="00EB0FEC"/>
    <w:rsid w:val="00F0122F"/>
    <w:rsid w:val="00F04C25"/>
    <w:rsid w:val="00F243CD"/>
    <w:rsid w:val="00F355E4"/>
    <w:rsid w:val="00F43536"/>
    <w:rsid w:val="00F47DC1"/>
    <w:rsid w:val="00F721B8"/>
    <w:rsid w:val="00F86979"/>
    <w:rsid w:val="00FA0B91"/>
    <w:rsid w:val="00FC6392"/>
    <w:rsid w:val="00FE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0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B7233-6778-43C3-AF6B-72A455A98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Boiadji</dc:creator>
  <cp:lastModifiedBy>Viorica Bobeica</cp:lastModifiedBy>
  <cp:revision>39</cp:revision>
  <cp:lastPrinted>2021-11-01T06:57:00Z</cp:lastPrinted>
  <dcterms:created xsi:type="dcterms:W3CDTF">2017-04-25T10:48:00Z</dcterms:created>
  <dcterms:modified xsi:type="dcterms:W3CDTF">2023-04-07T11:56:00Z</dcterms:modified>
</cp:coreProperties>
</file>